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8EEE1" w14:textId="5D910CF2" w:rsidR="00EF3193" w:rsidRPr="001C7CE2" w:rsidRDefault="00EF3193" w:rsidP="00EF319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6445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2D8B0F2" wp14:editId="64BA9EA7">
            <wp:extent cx="364490" cy="43025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вар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57" cy="43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12C11" w14:textId="77777777" w:rsidR="00EF3193" w:rsidRPr="00F116DD" w:rsidRDefault="00EF3193" w:rsidP="00EF31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16DD">
        <w:rPr>
          <w:rFonts w:ascii="Times New Roman" w:hAnsi="Times New Roman"/>
          <w:b/>
          <w:sz w:val="24"/>
          <w:szCs w:val="24"/>
        </w:rPr>
        <w:t>ГЛАВА АДМИНИСТРАЦИИ</w:t>
      </w:r>
    </w:p>
    <w:p w14:paraId="78C46B9A" w14:textId="0005B2B8" w:rsidR="00EF3193" w:rsidRDefault="00EF3193" w:rsidP="00EF319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РАБИТИЦКОГО СЕЛЬСКОГО ПОСЕЛЕНИЯ</w:t>
      </w:r>
    </w:p>
    <w:p w14:paraId="2260F493" w14:textId="77777777" w:rsidR="00EF3193" w:rsidRPr="001C7CE2" w:rsidRDefault="00EF3193" w:rsidP="00EF319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C7CE2">
        <w:rPr>
          <w:rFonts w:ascii="Times New Roman" w:hAnsi="Times New Roman"/>
          <w:sz w:val="24"/>
          <w:szCs w:val="24"/>
        </w:rPr>
        <w:t>ВОЛОСОВСКОГО РАЙОНА</w:t>
      </w:r>
      <w:r w:rsidRPr="00C60A86">
        <w:rPr>
          <w:rFonts w:ascii="Times New Roman" w:hAnsi="Times New Roman"/>
          <w:sz w:val="24"/>
          <w:szCs w:val="24"/>
        </w:rPr>
        <w:t xml:space="preserve"> </w:t>
      </w:r>
      <w:r w:rsidRPr="001C7CE2">
        <w:rPr>
          <w:rFonts w:ascii="Times New Roman" w:hAnsi="Times New Roman"/>
          <w:sz w:val="24"/>
          <w:szCs w:val="24"/>
        </w:rPr>
        <w:t>ЛЕНИНГРАДСКОЙ ОБЛАСТИ</w:t>
      </w:r>
    </w:p>
    <w:p w14:paraId="7C93682A" w14:textId="77777777" w:rsidR="00EF3193" w:rsidRPr="001C7CE2" w:rsidRDefault="00EF3193" w:rsidP="00EF319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E101F60" w14:textId="3D4C06A2" w:rsidR="00EF3193" w:rsidRDefault="00EF3193" w:rsidP="00EF31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16DD">
        <w:rPr>
          <w:rFonts w:ascii="Times New Roman" w:hAnsi="Times New Roman"/>
          <w:b/>
          <w:sz w:val="24"/>
          <w:szCs w:val="24"/>
        </w:rPr>
        <w:t>ПОСТАНОВЛЕНИЕ</w:t>
      </w:r>
    </w:p>
    <w:p w14:paraId="0B907321" w14:textId="77777777" w:rsidR="00EF3193" w:rsidRPr="00F116DD" w:rsidRDefault="00EF3193" w:rsidP="00EF3193">
      <w:pPr>
        <w:pStyle w:val="a3"/>
        <w:rPr>
          <w:rFonts w:ascii="Times New Roman" w:hAnsi="Times New Roman"/>
          <w:b/>
          <w:spacing w:val="38"/>
          <w:sz w:val="24"/>
          <w:szCs w:val="24"/>
        </w:rPr>
      </w:pPr>
    </w:p>
    <w:p w14:paraId="165B0B25" w14:textId="0A5659D9" w:rsidR="00CF20A6" w:rsidRDefault="00A51CA3" w:rsidP="009D6790">
      <w:pPr>
        <w:pStyle w:val="a3"/>
        <w:tabs>
          <w:tab w:val="left" w:pos="7605"/>
        </w:tabs>
        <w:rPr>
          <w:rFonts w:ascii="Times New Roman" w:hAnsi="Times New Roman"/>
          <w:spacing w:val="38"/>
          <w:sz w:val="24"/>
          <w:szCs w:val="24"/>
        </w:rPr>
      </w:pPr>
      <w:r>
        <w:rPr>
          <w:rFonts w:ascii="Times New Roman" w:hAnsi="Times New Roman"/>
          <w:spacing w:val="38"/>
          <w:sz w:val="24"/>
          <w:szCs w:val="24"/>
        </w:rPr>
        <w:t xml:space="preserve">от </w:t>
      </w:r>
      <w:r w:rsidR="00124C88">
        <w:rPr>
          <w:rFonts w:ascii="Times New Roman" w:hAnsi="Times New Roman"/>
          <w:spacing w:val="38"/>
          <w:sz w:val="24"/>
          <w:szCs w:val="24"/>
        </w:rPr>
        <w:t>15</w:t>
      </w:r>
      <w:r>
        <w:rPr>
          <w:rFonts w:ascii="Times New Roman" w:hAnsi="Times New Roman"/>
          <w:spacing w:val="38"/>
          <w:sz w:val="24"/>
          <w:szCs w:val="24"/>
        </w:rPr>
        <w:t>.0</w:t>
      </w:r>
      <w:r w:rsidR="00124C88">
        <w:rPr>
          <w:rFonts w:ascii="Times New Roman" w:hAnsi="Times New Roman"/>
          <w:spacing w:val="38"/>
          <w:sz w:val="24"/>
          <w:szCs w:val="24"/>
        </w:rPr>
        <w:t>1</w:t>
      </w:r>
      <w:r>
        <w:rPr>
          <w:rFonts w:ascii="Times New Roman" w:hAnsi="Times New Roman"/>
          <w:spacing w:val="38"/>
          <w:sz w:val="24"/>
          <w:szCs w:val="24"/>
        </w:rPr>
        <w:t>.20</w:t>
      </w:r>
      <w:r w:rsidR="00124C88">
        <w:rPr>
          <w:rFonts w:ascii="Times New Roman" w:hAnsi="Times New Roman"/>
          <w:spacing w:val="38"/>
          <w:sz w:val="24"/>
          <w:szCs w:val="24"/>
        </w:rPr>
        <w:t>21</w:t>
      </w:r>
      <w:r w:rsidR="00EF3193">
        <w:rPr>
          <w:rFonts w:ascii="Times New Roman" w:hAnsi="Times New Roman"/>
          <w:spacing w:val="38"/>
          <w:sz w:val="24"/>
          <w:szCs w:val="24"/>
        </w:rPr>
        <w:t xml:space="preserve"> года</w:t>
      </w:r>
      <w:r w:rsidR="00EF3193" w:rsidRPr="001C7CE2">
        <w:rPr>
          <w:rFonts w:ascii="Times New Roman" w:hAnsi="Times New Roman"/>
          <w:spacing w:val="38"/>
          <w:sz w:val="24"/>
          <w:szCs w:val="24"/>
        </w:rPr>
        <w:t xml:space="preserve"> </w:t>
      </w:r>
      <w:r w:rsidR="00124C88">
        <w:rPr>
          <w:rFonts w:ascii="Times New Roman" w:hAnsi="Times New Roman"/>
          <w:spacing w:val="38"/>
          <w:sz w:val="24"/>
          <w:szCs w:val="24"/>
        </w:rPr>
        <w:t>№10</w:t>
      </w:r>
      <w:r w:rsidR="00BF6F35">
        <w:rPr>
          <w:rFonts w:ascii="Times New Roman" w:hAnsi="Times New Roman"/>
          <w:spacing w:val="38"/>
          <w:sz w:val="24"/>
          <w:szCs w:val="24"/>
        </w:rPr>
        <w:tab/>
      </w:r>
      <w:r w:rsidR="00BF6F35">
        <w:rPr>
          <w:rFonts w:ascii="Times New Roman" w:hAnsi="Times New Roman"/>
          <w:spacing w:val="38"/>
          <w:sz w:val="24"/>
          <w:szCs w:val="24"/>
        </w:rPr>
        <w:tab/>
      </w:r>
      <w:r w:rsidR="00BF6F35">
        <w:rPr>
          <w:rFonts w:ascii="Times New Roman" w:hAnsi="Times New Roman"/>
          <w:spacing w:val="38"/>
          <w:sz w:val="24"/>
          <w:szCs w:val="24"/>
        </w:rPr>
        <w:tab/>
      </w:r>
    </w:p>
    <w:p w14:paraId="1216B86D" w14:textId="092F4B0B" w:rsidR="003374E0" w:rsidRPr="002164B9" w:rsidRDefault="00124C88" w:rsidP="002164B9">
      <w:pPr>
        <w:shd w:val="clear" w:color="auto" w:fill="FFFFFF"/>
        <w:spacing w:before="100" w:beforeAutospacing="1" w:after="100" w:afterAutospacing="1"/>
        <w:outlineLvl w:val="0"/>
        <w:rPr>
          <w:b/>
          <w:bCs/>
          <w:color w:val="000000"/>
          <w:kern w:val="36"/>
        </w:rPr>
      </w:pPr>
      <w:r w:rsidRPr="002164B9">
        <w:rPr>
          <w:b/>
          <w:bCs/>
          <w:color w:val="000000"/>
          <w:kern w:val="36"/>
        </w:rPr>
        <w:t xml:space="preserve">О внесении изменений в постановление от 20.03.2020 №57 </w:t>
      </w:r>
      <w:r w:rsidR="003374E0" w:rsidRPr="002164B9">
        <w:rPr>
          <w:b/>
          <w:bCs/>
          <w:color w:val="000000"/>
          <w:kern w:val="36"/>
        </w:rPr>
        <w:t>«Об утверждении Кодекса этики и служебного поведения муниципальных служащих МО Рабитицкое сельское поселение»</w:t>
      </w:r>
    </w:p>
    <w:p w14:paraId="727E394E" w14:textId="72FBBCDB" w:rsidR="003374E0" w:rsidRDefault="003374E0" w:rsidP="003374E0">
      <w:pPr>
        <w:shd w:val="clear" w:color="auto" w:fill="FFFFFF"/>
        <w:spacing w:after="96" w:line="22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374E0">
        <w:rPr>
          <w:color w:val="000000"/>
          <w:sz w:val="28"/>
          <w:szCs w:val="28"/>
        </w:rPr>
        <w:t xml:space="preserve"> соответствии с федеральными законами от 25.12.2008 № 273-ФЗ «О противодействии коррупции», от 02.03.2007 № 25-ФЗ «О муниципальной службе в РФ» (в ред. Федерального закона от 15.02.2016 № 21-ФЗ),</w:t>
      </w:r>
      <w:r w:rsidR="00797D55">
        <w:rPr>
          <w:color w:val="000000"/>
          <w:sz w:val="28"/>
          <w:szCs w:val="28"/>
        </w:rPr>
        <w:t xml:space="preserve"> </w:t>
      </w:r>
      <w:r w:rsidRPr="003374E0">
        <w:rPr>
          <w:color w:val="000000"/>
          <w:sz w:val="28"/>
          <w:szCs w:val="28"/>
        </w:rPr>
        <w:t>Указа Президента РФ от 12.08.2002 № 885 «Об утверждении общих принципов служебного поведения государственных служащих»,</w:t>
      </w:r>
      <w:r w:rsidRPr="003374E0">
        <w:t xml:space="preserve"> </w:t>
      </w:r>
      <w:r w:rsidRPr="003374E0">
        <w:rPr>
          <w:sz w:val="28"/>
          <w:szCs w:val="28"/>
        </w:rPr>
        <w:t>Уставом муниципального образования Рабитицкое сельское поселение Волосовского муниципального района Ленинградской области</w:t>
      </w:r>
      <w:r>
        <w:rPr>
          <w:sz w:val="28"/>
          <w:szCs w:val="28"/>
        </w:rPr>
        <w:t>, администрация</w:t>
      </w:r>
    </w:p>
    <w:p w14:paraId="774ED819" w14:textId="77777777" w:rsidR="003374E0" w:rsidRPr="003374E0" w:rsidRDefault="003374E0" w:rsidP="003374E0">
      <w:pPr>
        <w:shd w:val="clear" w:color="auto" w:fill="FFFFFF"/>
        <w:spacing w:after="96" w:line="222" w:lineRule="atLeast"/>
        <w:jc w:val="both"/>
        <w:rPr>
          <w:color w:val="000000"/>
          <w:sz w:val="28"/>
          <w:szCs w:val="28"/>
        </w:rPr>
      </w:pPr>
    </w:p>
    <w:p w14:paraId="6A808950" w14:textId="1D548A3A" w:rsidR="00DB73F6" w:rsidRPr="00D2509B" w:rsidRDefault="0043079F" w:rsidP="00165B1C">
      <w:pPr>
        <w:spacing w:after="200" w:line="276" w:lineRule="auto"/>
        <w:jc w:val="both"/>
        <w:rPr>
          <w:sz w:val="28"/>
          <w:szCs w:val="28"/>
        </w:rPr>
      </w:pPr>
      <w:r w:rsidRPr="00DD2850">
        <w:rPr>
          <w:rFonts w:eastAsia="Calibri"/>
          <w:sz w:val="28"/>
          <w:szCs w:val="28"/>
          <w:lang w:eastAsia="en-US"/>
        </w:rPr>
        <w:t>ПОСТАНОВЛЯ</w:t>
      </w:r>
      <w:r w:rsidR="003374E0">
        <w:rPr>
          <w:rFonts w:eastAsia="Calibri"/>
          <w:sz w:val="28"/>
          <w:szCs w:val="28"/>
          <w:lang w:eastAsia="en-US"/>
        </w:rPr>
        <w:t>ЕТ</w:t>
      </w:r>
      <w:r w:rsidRPr="00DD2850">
        <w:rPr>
          <w:rFonts w:eastAsia="Calibri"/>
          <w:sz w:val="28"/>
          <w:szCs w:val="28"/>
          <w:lang w:eastAsia="en-US"/>
        </w:rPr>
        <w:t xml:space="preserve">: </w:t>
      </w:r>
    </w:p>
    <w:p w14:paraId="5C4FC5BC" w14:textId="0EB00BAB" w:rsidR="00165B1C" w:rsidRDefault="00797D55" w:rsidP="002164B9">
      <w:pPr>
        <w:pStyle w:val="a6"/>
        <w:numPr>
          <w:ilvl w:val="0"/>
          <w:numId w:val="6"/>
        </w:numPr>
        <w:shd w:val="clear" w:color="auto" w:fill="FFFFFF"/>
        <w:spacing w:line="22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постановление от 20.03.2020 №57</w:t>
      </w:r>
      <w:r w:rsidR="00165B1C" w:rsidRPr="00165B1C">
        <w:rPr>
          <w:color w:val="000000"/>
          <w:sz w:val="28"/>
          <w:szCs w:val="28"/>
        </w:rPr>
        <w:t xml:space="preserve"> «Об утверждении Кодекса этики и служебного поведения муниципальных </w:t>
      </w:r>
      <w:r w:rsidR="00165B1C">
        <w:rPr>
          <w:color w:val="000000"/>
          <w:sz w:val="28"/>
          <w:szCs w:val="28"/>
        </w:rPr>
        <w:t>служащих администрации МО Рабитиц</w:t>
      </w:r>
      <w:r w:rsidR="00165B1C" w:rsidRPr="00165B1C">
        <w:rPr>
          <w:color w:val="000000"/>
          <w:sz w:val="28"/>
          <w:szCs w:val="28"/>
        </w:rPr>
        <w:t>кое сельское поселение Волосовского муниципального</w:t>
      </w:r>
      <w:r w:rsidR="002164B9">
        <w:rPr>
          <w:color w:val="000000"/>
          <w:sz w:val="28"/>
          <w:szCs w:val="28"/>
        </w:rPr>
        <w:t xml:space="preserve"> района Ленинградской области» следующие изменения:</w:t>
      </w:r>
    </w:p>
    <w:p w14:paraId="62CDB85D" w14:textId="1C427D1E" w:rsidR="00797D55" w:rsidRPr="002164B9" w:rsidRDefault="002164B9" w:rsidP="002164B9">
      <w:pPr>
        <w:shd w:val="clear" w:color="auto" w:fill="FFFFFF"/>
        <w:spacing w:line="22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2164B9">
        <w:rPr>
          <w:color w:val="000000"/>
          <w:sz w:val="28"/>
          <w:szCs w:val="28"/>
        </w:rPr>
        <w:t>д</w:t>
      </w:r>
      <w:r w:rsidR="00797D55" w:rsidRPr="002164B9">
        <w:rPr>
          <w:color w:val="000000"/>
          <w:sz w:val="28"/>
          <w:szCs w:val="28"/>
        </w:rPr>
        <w:t>обавить пункт 10.4 следующей редакции:</w:t>
      </w:r>
    </w:p>
    <w:p w14:paraId="0926A154" w14:textId="55BD8F38" w:rsidR="00797D55" w:rsidRDefault="00797D55" w:rsidP="00797D55">
      <w:pPr>
        <w:pStyle w:val="a6"/>
        <w:shd w:val="clear" w:color="auto" w:fill="FFFFFF"/>
        <w:spacing w:after="96" w:line="22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должности».</w:t>
      </w:r>
    </w:p>
    <w:p w14:paraId="71275D3A" w14:textId="34BB0637" w:rsidR="00DB73F6" w:rsidRPr="00797D55" w:rsidRDefault="003374E0" w:rsidP="00797D55">
      <w:pPr>
        <w:pStyle w:val="a6"/>
        <w:numPr>
          <w:ilvl w:val="0"/>
          <w:numId w:val="6"/>
        </w:numPr>
        <w:shd w:val="clear" w:color="auto" w:fill="FFFFFF"/>
        <w:spacing w:after="96" w:line="222" w:lineRule="atLeast"/>
        <w:jc w:val="both"/>
        <w:rPr>
          <w:color w:val="000000"/>
          <w:sz w:val="28"/>
          <w:szCs w:val="28"/>
        </w:rPr>
      </w:pPr>
      <w:r w:rsidRPr="00797D55">
        <w:rPr>
          <w:sz w:val="28"/>
          <w:szCs w:val="28"/>
        </w:rPr>
        <w:t>Разместить на официальном сайте МО Рабитицкого сельского поселения</w:t>
      </w:r>
      <w:r w:rsidR="00DB73F6" w:rsidRPr="00797D55">
        <w:rPr>
          <w:sz w:val="28"/>
          <w:szCs w:val="28"/>
        </w:rPr>
        <w:t xml:space="preserve"> </w:t>
      </w:r>
      <w:hyperlink r:id="rId8" w:history="1">
        <w:r w:rsidR="00F44B78" w:rsidRPr="00797D55">
          <w:rPr>
            <w:rStyle w:val="a7"/>
            <w:sz w:val="28"/>
            <w:szCs w:val="28"/>
          </w:rPr>
          <w:t>www.adm</w:t>
        </w:r>
        <w:r w:rsidR="00F44B78" w:rsidRPr="00797D55">
          <w:rPr>
            <w:rStyle w:val="a7"/>
            <w:sz w:val="28"/>
            <w:szCs w:val="28"/>
            <w:lang w:val="en-US"/>
          </w:rPr>
          <w:t>rabit</w:t>
        </w:r>
        <w:r w:rsidR="00F44B78" w:rsidRPr="00797D55">
          <w:rPr>
            <w:rStyle w:val="a7"/>
            <w:sz w:val="28"/>
            <w:szCs w:val="28"/>
          </w:rPr>
          <w:t>.</w:t>
        </w:r>
        <w:r w:rsidR="00F44B78" w:rsidRPr="00797D55">
          <w:rPr>
            <w:rStyle w:val="a7"/>
            <w:sz w:val="28"/>
            <w:szCs w:val="28"/>
            <w:lang w:val="en-US"/>
          </w:rPr>
          <w:t>ru</w:t>
        </w:r>
      </w:hyperlink>
      <w:r w:rsidRPr="00797D55">
        <w:rPr>
          <w:sz w:val="28"/>
          <w:szCs w:val="28"/>
        </w:rPr>
        <w:t>.</w:t>
      </w:r>
    </w:p>
    <w:p w14:paraId="389EA7C1" w14:textId="52BB0023" w:rsidR="00F44B78" w:rsidRPr="00F44B78" w:rsidRDefault="00F44B78" w:rsidP="00F44B78">
      <w:pPr>
        <w:pStyle w:val="a6"/>
        <w:numPr>
          <w:ilvl w:val="0"/>
          <w:numId w:val="6"/>
        </w:numPr>
        <w:shd w:val="clear" w:color="auto" w:fill="FFFFFF"/>
        <w:spacing w:after="96" w:line="222" w:lineRule="atLeast"/>
        <w:jc w:val="both"/>
        <w:rPr>
          <w:color w:val="000000"/>
          <w:sz w:val="28"/>
          <w:szCs w:val="28"/>
        </w:rPr>
      </w:pPr>
      <w:r w:rsidRPr="00F44B78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14:paraId="5DA39F23" w14:textId="65D9AAF6" w:rsidR="00B33BA7" w:rsidRPr="00676A82" w:rsidRDefault="00B33BA7" w:rsidP="00DB73F6">
      <w:pPr>
        <w:pStyle w:val="a6"/>
        <w:widowControl w:val="0"/>
        <w:tabs>
          <w:tab w:val="left" w:pos="66"/>
        </w:tabs>
        <w:autoSpaceDE w:val="0"/>
        <w:autoSpaceDN w:val="0"/>
        <w:adjustRightInd w:val="0"/>
        <w:spacing w:after="120"/>
        <w:ind w:left="426"/>
        <w:jc w:val="both"/>
        <w:rPr>
          <w:sz w:val="28"/>
          <w:szCs w:val="28"/>
        </w:rPr>
      </w:pPr>
    </w:p>
    <w:p w14:paraId="7E6BA3EC" w14:textId="77777777" w:rsidR="00CA5A2B" w:rsidRDefault="00CA5A2B" w:rsidP="00B33BA7">
      <w:pPr>
        <w:jc w:val="both"/>
        <w:rPr>
          <w:rFonts w:eastAsia="Calibri"/>
          <w:sz w:val="28"/>
          <w:szCs w:val="28"/>
          <w:lang w:eastAsia="en-US"/>
        </w:rPr>
      </w:pPr>
    </w:p>
    <w:p w14:paraId="624556E1" w14:textId="3D263929" w:rsidR="00B33BA7" w:rsidRPr="00CA5A2B" w:rsidRDefault="00B33BA7" w:rsidP="00B33BA7">
      <w:pPr>
        <w:jc w:val="both"/>
        <w:rPr>
          <w:rFonts w:eastAsia="Calibri"/>
          <w:sz w:val="28"/>
          <w:szCs w:val="28"/>
          <w:lang w:eastAsia="en-US"/>
        </w:rPr>
      </w:pPr>
      <w:r w:rsidRPr="00CA5A2B">
        <w:rPr>
          <w:rFonts w:eastAsia="Calibri"/>
          <w:sz w:val="28"/>
          <w:szCs w:val="28"/>
          <w:lang w:eastAsia="en-US"/>
        </w:rPr>
        <w:t>Глава администрации</w:t>
      </w:r>
      <w:bookmarkStart w:id="0" w:name="_GoBack"/>
      <w:bookmarkEnd w:id="0"/>
    </w:p>
    <w:p w14:paraId="72E5D0CF" w14:textId="12BC5153" w:rsidR="00780A8C" w:rsidRPr="002164B9" w:rsidRDefault="00B33BA7" w:rsidP="002164B9">
      <w:pPr>
        <w:jc w:val="both"/>
        <w:rPr>
          <w:rFonts w:eastAsia="Calibri"/>
          <w:lang w:eastAsia="en-US"/>
        </w:rPr>
      </w:pPr>
      <w:r w:rsidRPr="00CA5A2B">
        <w:rPr>
          <w:rFonts w:eastAsia="Calibri"/>
          <w:sz w:val="28"/>
          <w:szCs w:val="28"/>
          <w:lang w:eastAsia="en-US"/>
        </w:rPr>
        <w:t xml:space="preserve">МО Рабитицкое сельское поселение </w:t>
      </w:r>
      <w:r w:rsidRPr="00CA5A2B">
        <w:rPr>
          <w:rFonts w:eastAsia="Calibri"/>
          <w:sz w:val="28"/>
          <w:szCs w:val="28"/>
          <w:lang w:eastAsia="en-US"/>
        </w:rPr>
        <w:tab/>
      </w:r>
      <w:r w:rsidRPr="00CA5A2B">
        <w:rPr>
          <w:rFonts w:eastAsia="Calibri"/>
          <w:sz w:val="28"/>
          <w:szCs w:val="28"/>
          <w:lang w:eastAsia="en-US"/>
        </w:rPr>
        <w:tab/>
      </w:r>
      <w:r w:rsidRPr="00CA5A2B">
        <w:rPr>
          <w:rFonts w:eastAsia="Calibri"/>
          <w:sz w:val="28"/>
          <w:szCs w:val="28"/>
          <w:lang w:eastAsia="en-US"/>
        </w:rPr>
        <w:tab/>
      </w:r>
      <w:r w:rsidR="006075DC" w:rsidRPr="00CA5A2B">
        <w:rPr>
          <w:rFonts w:eastAsia="Calibri"/>
          <w:sz w:val="28"/>
          <w:szCs w:val="28"/>
          <w:lang w:eastAsia="en-US"/>
        </w:rPr>
        <w:tab/>
      </w:r>
      <w:r w:rsidRPr="00CA5A2B">
        <w:rPr>
          <w:rFonts w:eastAsia="Calibri"/>
          <w:sz w:val="28"/>
          <w:szCs w:val="28"/>
          <w:lang w:eastAsia="en-US"/>
        </w:rPr>
        <w:t>Н.Н. Масленицына</w:t>
      </w:r>
      <w:r w:rsidRPr="00B33BA7">
        <w:rPr>
          <w:rFonts w:eastAsia="Calibri"/>
          <w:lang w:eastAsia="en-US"/>
        </w:rPr>
        <w:t xml:space="preserve">   </w:t>
      </w:r>
    </w:p>
    <w:sectPr w:rsidR="00780A8C" w:rsidRPr="0021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6AC9E" w14:textId="77777777" w:rsidR="00FF6162" w:rsidRDefault="00FF6162" w:rsidP="00A51CA3">
      <w:r>
        <w:separator/>
      </w:r>
    </w:p>
  </w:endnote>
  <w:endnote w:type="continuationSeparator" w:id="0">
    <w:p w14:paraId="097583EE" w14:textId="77777777" w:rsidR="00FF6162" w:rsidRDefault="00FF6162" w:rsidP="00A5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EB7CD" w14:textId="77777777" w:rsidR="00FF6162" w:rsidRDefault="00FF6162" w:rsidP="00A51CA3">
      <w:r>
        <w:separator/>
      </w:r>
    </w:p>
  </w:footnote>
  <w:footnote w:type="continuationSeparator" w:id="0">
    <w:p w14:paraId="237D68A4" w14:textId="77777777" w:rsidR="00FF6162" w:rsidRDefault="00FF6162" w:rsidP="00A51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1BD0"/>
    <w:multiLevelType w:val="hybridMultilevel"/>
    <w:tmpl w:val="73F04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D01E7"/>
    <w:multiLevelType w:val="hybridMultilevel"/>
    <w:tmpl w:val="9578B4FC"/>
    <w:lvl w:ilvl="0" w:tplc="B4ACB1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1E5649"/>
    <w:multiLevelType w:val="hybridMultilevel"/>
    <w:tmpl w:val="FAD090D4"/>
    <w:lvl w:ilvl="0" w:tplc="B8484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64CBD"/>
    <w:multiLevelType w:val="multilevel"/>
    <w:tmpl w:val="925C37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43"/>
    <w:rsid w:val="00026522"/>
    <w:rsid w:val="00067B43"/>
    <w:rsid w:val="000752F6"/>
    <w:rsid w:val="00092F20"/>
    <w:rsid w:val="0009428A"/>
    <w:rsid w:val="000A0DA2"/>
    <w:rsid w:val="000A1948"/>
    <w:rsid w:val="000B3E4C"/>
    <w:rsid w:val="000E43AD"/>
    <w:rsid w:val="00124C88"/>
    <w:rsid w:val="0015456C"/>
    <w:rsid w:val="00165B1C"/>
    <w:rsid w:val="00185FD5"/>
    <w:rsid w:val="002022BE"/>
    <w:rsid w:val="00202FB6"/>
    <w:rsid w:val="002164B9"/>
    <w:rsid w:val="00233DC4"/>
    <w:rsid w:val="00294B58"/>
    <w:rsid w:val="00296900"/>
    <w:rsid w:val="002B0192"/>
    <w:rsid w:val="002B4B18"/>
    <w:rsid w:val="002C4080"/>
    <w:rsid w:val="002D6237"/>
    <w:rsid w:val="002E6853"/>
    <w:rsid w:val="002F6F18"/>
    <w:rsid w:val="00300C97"/>
    <w:rsid w:val="003274D3"/>
    <w:rsid w:val="003374E0"/>
    <w:rsid w:val="003D1F5C"/>
    <w:rsid w:val="003F19BC"/>
    <w:rsid w:val="0043079F"/>
    <w:rsid w:val="004E027E"/>
    <w:rsid w:val="00516EE0"/>
    <w:rsid w:val="00521DBA"/>
    <w:rsid w:val="00542DFE"/>
    <w:rsid w:val="005455CA"/>
    <w:rsid w:val="00562CC8"/>
    <w:rsid w:val="005C505D"/>
    <w:rsid w:val="00601C48"/>
    <w:rsid w:val="006075DC"/>
    <w:rsid w:val="00615CD8"/>
    <w:rsid w:val="00654C66"/>
    <w:rsid w:val="00676A82"/>
    <w:rsid w:val="00711B3C"/>
    <w:rsid w:val="00724711"/>
    <w:rsid w:val="007767D5"/>
    <w:rsid w:val="00780A8C"/>
    <w:rsid w:val="00797D55"/>
    <w:rsid w:val="007A556C"/>
    <w:rsid w:val="007D4BC0"/>
    <w:rsid w:val="007D6820"/>
    <w:rsid w:val="00825732"/>
    <w:rsid w:val="00830184"/>
    <w:rsid w:val="00830DA9"/>
    <w:rsid w:val="008835D6"/>
    <w:rsid w:val="008B3BBA"/>
    <w:rsid w:val="00904919"/>
    <w:rsid w:val="009208F5"/>
    <w:rsid w:val="00972FBB"/>
    <w:rsid w:val="009A150E"/>
    <w:rsid w:val="009A489B"/>
    <w:rsid w:val="009C3010"/>
    <w:rsid w:val="009D6790"/>
    <w:rsid w:val="00A03DC8"/>
    <w:rsid w:val="00A049E2"/>
    <w:rsid w:val="00A1627E"/>
    <w:rsid w:val="00A30BEF"/>
    <w:rsid w:val="00A44314"/>
    <w:rsid w:val="00A51CA3"/>
    <w:rsid w:val="00A708FE"/>
    <w:rsid w:val="00AA675B"/>
    <w:rsid w:val="00AC3D70"/>
    <w:rsid w:val="00AC72E7"/>
    <w:rsid w:val="00B105CB"/>
    <w:rsid w:val="00B26E53"/>
    <w:rsid w:val="00B312D2"/>
    <w:rsid w:val="00B339CC"/>
    <w:rsid w:val="00B33BA7"/>
    <w:rsid w:val="00BA2513"/>
    <w:rsid w:val="00BA3936"/>
    <w:rsid w:val="00BB4360"/>
    <w:rsid w:val="00BE3EAD"/>
    <w:rsid w:val="00BF3DE8"/>
    <w:rsid w:val="00BF6F35"/>
    <w:rsid w:val="00C068FF"/>
    <w:rsid w:val="00C24E27"/>
    <w:rsid w:val="00CA5A2B"/>
    <w:rsid w:val="00CF20A6"/>
    <w:rsid w:val="00D2509B"/>
    <w:rsid w:val="00D82F62"/>
    <w:rsid w:val="00D83D9B"/>
    <w:rsid w:val="00DA5980"/>
    <w:rsid w:val="00DB73F6"/>
    <w:rsid w:val="00DD2850"/>
    <w:rsid w:val="00DD50DF"/>
    <w:rsid w:val="00DF3A7E"/>
    <w:rsid w:val="00E14008"/>
    <w:rsid w:val="00E841A0"/>
    <w:rsid w:val="00EF3193"/>
    <w:rsid w:val="00F1067D"/>
    <w:rsid w:val="00F44B78"/>
    <w:rsid w:val="00F51850"/>
    <w:rsid w:val="00F75C6C"/>
    <w:rsid w:val="00F86744"/>
    <w:rsid w:val="00FB09ED"/>
    <w:rsid w:val="00FD65CA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DDC0"/>
  <w15:docId w15:val="{61CAAFA8-74A5-4CFF-B534-3D6EBFF2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1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C30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3010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B105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068F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33BA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3BA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51C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1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51C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1C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AC7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F44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rabi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 АМ</dc:creator>
  <cp:keywords/>
  <dc:description/>
  <cp:lastModifiedBy>DNA7 X86</cp:lastModifiedBy>
  <cp:revision>5</cp:revision>
  <cp:lastPrinted>2020-09-11T10:13:00Z</cp:lastPrinted>
  <dcterms:created xsi:type="dcterms:W3CDTF">2021-01-18T05:35:00Z</dcterms:created>
  <dcterms:modified xsi:type="dcterms:W3CDTF">2021-01-18T05:51:00Z</dcterms:modified>
</cp:coreProperties>
</file>